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D5F49" w14:textId="77777777" w:rsidR="00E55B06" w:rsidRPr="00AC2958" w:rsidRDefault="00E55B06" w:rsidP="00AC2958">
      <w:pPr>
        <w:spacing w:after="0" w:line="240" w:lineRule="auto"/>
        <w:jc w:val="both"/>
        <w:rPr>
          <w:rFonts w:ascii="Times New Roman" w:hAnsi="Times New Roman" w:cs="Times New Roman"/>
          <w:b/>
          <w:bCs/>
          <w:color w:val="000000" w:themeColor="text1"/>
          <w:sz w:val="28"/>
          <w:szCs w:val="28"/>
        </w:rPr>
      </w:pPr>
    </w:p>
    <w:p w14:paraId="60D7F465" w14:textId="346D0B55" w:rsidR="00DC159A" w:rsidRPr="00DC159A" w:rsidRDefault="001E4D25" w:rsidP="00DC159A">
      <w:pPr>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Cô </w:t>
      </w:r>
      <w:r w:rsidR="00DC159A">
        <w:rPr>
          <w:rFonts w:ascii="Times New Roman" w:hAnsi="Times New Roman" w:cs="Times New Roman"/>
          <w:i/>
          <w:iCs/>
          <w:color w:val="000000" w:themeColor="text1"/>
          <w:sz w:val="28"/>
          <w:szCs w:val="28"/>
        </w:rPr>
        <w:t>Hà Thị Phương Thảo giáo viên chủ nhiệm lớp 4/2</w:t>
      </w:r>
    </w:p>
    <w:p w14:paraId="22E7563E" w14:textId="77777777" w:rsidR="00DC159A" w:rsidRDefault="00DC159A" w:rsidP="00AC2958">
      <w:pPr>
        <w:spacing w:after="0" w:line="240" w:lineRule="auto"/>
        <w:jc w:val="center"/>
        <w:rPr>
          <w:rFonts w:ascii="Times New Roman" w:hAnsi="Times New Roman" w:cs="Times New Roman"/>
          <w:b/>
          <w:bCs/>
          <w:color w:val="000000" w:themeColor="text1"/>
          <w:sz w:val="28"/>
          <w:szCs w:val="28"/>
        </w:rPr>
      </w:pPr>
    </w:p>
    <w:p w14:paraId="2648E82E" w14:textId="57C7B13D" w:rsidR="00E55B06" w:rsidRPr="00AC2958" w:rsidRDefault="00E55B06" w:rsidP="00AC2958">
      <w:pPr>
        <w:spacing w:after="0" w:line="240" w:lineRule="auto"/>
        <w:jc w:val="center"/>
        <w:rPr>
          <w:rFonts w:ascii="Times New Roman" w:hAnsi="Times New Roman" w:cs="Times New Roman"/>
          <w:b/>
          <w:bCs/>
          <w:color w:val="000000" w:themeColor="text1"/>
          <w:sz w:val="28"/>
          <w:szCs w:val="28"/>
        </w:rPr>
      </w:pPr>
      <w:r w:rsidRPr="00AC2958">
        <w:rPr>
          <w:rFonts w:ascii="Times New Roman" w:hAnsi="Times New Roman" w:cs="Times New Roman"/>
          <w:b/>
          <w:bCs/>
          <w:color w:val="000000" w:themeColor="text1"/>
          <w:sz w:val="28"/>
          <w:szCs w:val="28"/>
        </w:rPr>
        <w:t>BÀI CẢM NHẬN VỀ BÁC HỒ</w:t>
      </w:r>
    </w:p>
    <w:p w14:paraId="7F153BED" w14:textId="77777777" w:rsidR="00E55B06" w:rsidRPr="00AC2958" w:rsidRDefault="00E55B06" w:rsidP="00AC2958">
      <w:pPr>
        <w:pStyle w:val="NormalWeb"/>
        <w:spacing w:before="0" w:beforeAutospacing="0" w:after="0" w:afterAutospacing="0"/>
        <w:jc w:val="both"/>
        <w:rPr>
          <w:color w:val="000000" w:themeColor="text1"/>
          <w:sz w:val="28"/>
          <w:szCs w:val="28"/>
        </w:rPr>
      </w:pPr>
    </w:p>
    <w:p w14:paraId="35F642B7" w14:textId="0DD3C08A"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 xml:space="preserve">     Từ trước tới nay đã có rất nhiều bài nghiên cứu về hình tượng Hồ Chí Minh trong thơ ca, bài viết ngắn này chỉ tập trung một khía cạnh nhỏ, đó là sự giản dị của Bác Hồ được thể hiện trong một số bài thơ tiêu biểu ở Việt Nam.</w:t>
      </w:r>
    </w:p>
    <w:p w14:paraId="436A493C" w14:textId="1F9E7F5C"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 xml:space="preserve">       Tố Hữu là một trong những nhà thơ có nhiều tác phẩm viết về Bác Hồ, đã khắc họa thành công hình tượng Hồ Chí Minh - nhân vật sử thi đẹp nhất trong thơ ca Việt Nam hiện đại. Riêng về đức tính giản dị của Bác Hồ được tác giả nêu bật trong nhiều bài thơ, tạo điểm sáng trong tấm gương đạo đức cách mạng của Bác. Trong bài Sáng tháng năm Bác xuất hiện đầy thân mật và giản dị:</w:t>
      </w:r>
    </w:p>
    <w:p w14:paraId="5F886C12"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Bác kêu con đến bên bàn</w:t>
      </w:r>
    </w:p>
    <w:p w14:paraId="0FA6D040"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Bác ngồi Bác viết, Nhà Sàn đơn sơ.</w:t>
      </w:r>
    </w:p>
    <w:p w14:paraId="0D8FD556" w14:textId="77777777"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Một ngôi nhà đơn sơ nơi làm việc của Bác cũng nói lên được nhiều điều về một lãnh tụ. Và sau đó không lâu chúng ta được gặp lại từ đơn sơ này một lần nữa trong thơ Tố Hữu:</w:t>
      </w:r>
    </w:p>
    <w:p w14:paraId="61F7EC8D"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Làng Sen quê Bác đây rồi</w:t>
      </w:r>
    </w:p>
    <w:p w14:paraId="7F3AD2C8"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Hàng phi lao đứng giữa trời reo vui</w:t>
      </w:r>
    </w:p>
    <w:p w14:paraId="0EB542A3"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Sông Lam nước chảy xanh trời</w:t>
      </w:r>
    </w:p>
    <w:p w14:paraId="5ACA23FB"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Bên hàng dâm bụt bồi hồi tiếng chim</w:t>
      </w:r>
    </w:p>
    <w:p w14:paraId="17D339F0"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Ngôi nhà lá dựng trang nghiêm</w:t>
      </w:r>
    </w:p>
    <w:p w14:paraId="1D62794B"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Đơn sơ phên liếp thân quen thuở nào</w:t>
      </w:r>
    </w:p>
    <w:p w14:paraId="65D3E233"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Ngát đưa hương bưởi ngọt ngào</w:t>
      </w:r>
    </w:p>
    <w:p w14:paraId="0C99A1F6"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Vườn cam phơi ánh nắng đào gió bay.</w:t>
      </w:r>
    </w:p>
    <w:p w14:paraId="7CE70F43" w14:textId="0604D191" w:rsidR="00E55B06" w:rsidRPr="00AC2958" w:rsidRDefault="00E55B06" w:rsidP="00AC2958">
      <w:pPr>
        <w:pStyle w:val="NormalWeb"/>
        <w:spacing w:before="0" w:beforeAutospacing="0" w:after="0" w:afterAutospacing="0" w:line="360" w:lineRule="auto"/>
        <w:rPr>
          <w:color w:val="000000" w:themeColor="text1"/>
          <w:sz w:val="28"/>
          <w:szCs w:val="28"/>
        </w:rPr>
      </w:pPr>
      <w:r w:rsidRPr="00AC2958">
        <w:rPr>
          <w:color w:val="000000" w:themeColor="text1"/>
          <w:sz w:val="28"/>
          <w:szCs w:val="28"/>
        </w:rPr>
        <w:t>Hoặc:</w:t>
      </w:r>
    </w:p>
    <w:p w14:paraId="474186AF"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Ba gian nhà trống, nồm đưa võng</w:t>
      </w:r>
    </w:p>
    <w:p w14:paraId="37D8BF77"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Một chiếc giường tre, chiếu mỏng manh.</w:t>
      </w:r>
    </w:p>
    <w:p w14:paraId="1136148C"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color w:val="000000" w:themeColor="text1"/>
          <w:sz w:val="28"/>
          <w:szCs w:val="28"/>
        </w:rPr>
        <w:t>(Theo chân Bác)</w:t>
      </w:r>
    </w:p>
    <w:p w14:paraId="62BEE9F1" w14:textId="77777777"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Sự đơn sơ ấy không chỉ là ngôi nhà ở Làng Sen, mà chính ngay giữa Thủ đô Hà Nội, nơi ở của một vị Chủ tịch Nước vẫn là một cốt cách thanh bạch, giản dị:</w:t>
      </w:r>
    </w:p>
    <w:p w14:paraId="5121AD66"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Nhà gác đơn sơ một góc vườn</w:t>
      </w:r>
    </w:p>
    <w:p w14:paraId="1405FCA5"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Gỗ thường mộc mạc chẳng mùi sơn</w:t>
      </w:r>
    </w:p>
    <w:p w14:paraId="7A3FEE2A" w14:textId="77777777" w:rsidR="00E55B06" w:rsidRPr="00AC2958" w:rsidRDefault="00E55B06" w:rsidP="00AC2958">
      <w:pPr>
        <w:pStyle w:val="NormalWeb"/>
        <w:spacing w:before="0" w:beforeAutospacing="0" w:after="0" w:afterAutospacing="0" w:line="360" w:lineRule="auto"/>
        <w:jc w:val="center"/>
        <w:rPr>
          <w:i/>
          <w:iCs/>
          <w:color w:val="000000" w:themeColor="text1"/>
          <w:sz w:val="28"/>
          <w:szCs w:val="28"/>
        </w:rPr>
      </w:pPr>
    </w:p>
    <w:p w14:paraId="44BA1092" w14:textId="1E889EC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Giường mây, chiếu cói, đơn chăn gối</w:t>
      </w:r>
    </w:p>
    <w:p w14:paraId="311A8795"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Tủ nhỏ vừa treo mấy áo sờn.</w:t>
      </w:r>
    </w:p>
    <w:p w14:paraId="61D03119"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color w:val="000000" w:themeColor="text1"/>
          <w:sz w:val="28"/>
          <w:szCs w:val="28"/>
        </w:rPr>
        <w:t>(Theo chân Bác)</w:t>
      </w:r>
    </w:p>
    <w:p w14:paraId="0AF88159" w14:textId="77777777"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Vừa qua, trong các cuộc thi kể chuyện Tư tưởng đạo đức Hồ Chí Minh từ cơ sở đến quận, huyện, tỉnh thành…hầu như ở đâu cũng nhắc lại bốn câu thơ Tố Hữu viết về sự giản dị mà vĩ đại của Cụ Hồ:</w:t>
      </w:r>
    </w:p>
    <w:p w14:paraId="7A86F112"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Bác Hồ đó, chiếc áo nâu giản dị</w:t>
      </w:r>
    </w:p>
    <w:p w14:paraId="25DB3328"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Màu quê hương bền bỉ đậm đà</w:t>
      </w:r>
    </w:p>
    <w:p w14:paraId="6546437F"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Ta bên Người, Người toả sáng trong ta</w:t>
      </w:r>
    </w:p>
    <w:p w14:paraId="5398414B"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Ta bỗng lớn ở bên Người một chút.</w:t>
      </w:r>
    </w:p>
    <w:p w14:paraId="130DB224" w14:textId="2B8E6686"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color w:val="000000" w:themeColor="text1"/>
          <w:sz w:val="28"/>
          <w:szCs w:val="28"/>
        </w:rPr>
        <w:t>(Sáng tháng năm)</w:t>
      </w:r>
    </w:p>
    <w:p w14:paraId="0F77C508" w14:textId="77777777"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Chế Lan Viên cũng là nhà thơ lớn của nền thơ Việt Nam thế kỷ XX, khối lượng tác phẩm rất đồ sộ và nhiều thể loại. Ông có khoảng 30 bài viết về Bác Hồ rất thành công. Có lẽ mọi thế hệ người Việt khó quên được bài thơ Người đi tìm hình của nước, khó quên được hình ảnh “viên gạch hồng” chống lại cả một mùa băng giá nơi xứ người trong hành trình đi tìm đường cứu nước của Nguyễn Ái Quốc (đã được Chế Lan Viên tái hiện lại trong bài thơ này). Ở một bài thơ khác của Chế Lan Viên, chúng ta gặp lại từ đơn sơ để diễn tả phẩm chất giản dị của cụ Hồ:</w:t>
      </w:r>
    </w:p>
    <w:p w14:paraId="00CE6EFF"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Giường lãnh tụ là hai hàng đá ghép</w:t>
      </w:r>
    </w:p>
    <w:p w14:paraId="0A84CAC3"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Manh áo chàm, Bác mặc quá đơn sơ.</w:t>
      </w:r>
    </w:p>
    <w:p w14:paraId="23634F11" w14:textId="77777777"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Nói về sự giản dị của Người có rất nhiều bài thơ viết về chiếc áo vải, áo ka ki bạc màu, đôi dép lốp cao su... Trong trường ca Mặt đường và khát vọng, Nguyễn Khoa Điềm viết:</w:t>
      </w:r>
    </w:p>
    <w:p w14:paraId="33DD154F"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Đôi dép của Người mòn vẹt gót</w:t>
      </w:r>
    </w:p>
    <w:p w14:paraId="43873687"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Người đã đi khắp ngả đường đất nước hành quân.</w:t>
      </w:r>
    </w:p>
    <w:p w14:paraId="3543AB6D" w14:textId="77777777"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Cũng là đôi dép của Bác Hồ, nhưng nhà thơ Bằng Việt trong bài Gửi lòng con đến cùng cha lại thể hiện ở một góc độ khác:</w:t>
      </w:r>
    </w:p>
    <w:p w14:paraId="0014569C"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Hành trang Bác chẳng có gì</w:t>
      </w:r>
    </w:p>
    <w:p w14:paraId="274B4244"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Một đôi dép mỏng đã lì chông gai</w:t>
      </w:r>
    </w:p>
    <w:p w14:paraId="0D39E8E6"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Cho con núi rộng sông dài</w:t>
      </w:r>
    </w:p>
    <w:p w14:paraId="01A87788"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Cho con lưỡi kiếm đã mài nghìn năm.</w:t>
      </w:r>
    </w:p>
    <w:p w14:paraId="36FE43D2"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color w:val="000000" w:themeColor="text1"/>
          <w:sz w:val="28"/>
          <w:szCs w:val="28"/>
        </w:rPr>
        <w:t>Riêng Hải Như thì tâm tình:</w:t>
      </w:r>
    </w:p>
    <w:p w14:paraId="537C9798"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Đôi dép lốp như cùng ta kể rõ</w:t>
      </w:r>
    </w:p>
    <w:p w14:paraId="6DD09262"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Người quên Người dành hết thảy cho ta</w:t>
      </w:r>
    </w:p>
    <w:p w14:paraId="758CB694"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color w:val="000000" w:themeColor="text1"/>
          <w:sz w:val="28"/>
          <w:szCs w:val="28"/>
        </w:rPr>
        <w:t>(Chúng cháu canh giấc ngủ, Bác Hồ ơi…)</w:t>
      </w:r>
    </w:p>
    <w:p w14:paraId="32454B12" w14:textId="77777777"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Trở lại với nhà thơ Chế Lan Viên, bằng sự cảm nhận tinh tế đầy trí tuệ, thi sĩ đã khái quát Hồ Chí Minh giản dị như một chân lý:</w:t>
      </w:r>
    </w:p>
    <w:p w14:paraId="275DBC65"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Là chân lý Bác chẳng nói nhiều hơn chân lý</w:t>
      </w:r>
    </w:p>
    <w:p w14:paraId="521133C6"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Cả nước nghe, khi im lặng Bác cười</w:t>
      </w:r>
    </w:p>
    <w:p w14:paraId="78FC1EE6"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Chẳng phải lật sách nào ra tìm hiểu Bác</w:t>
      </w:r>
    </w:p>
    <w:p w14:paraId="7B3A53F0"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i/>
          <w:iCs/>
          <w:color w:val="000000" w:themeColor="text1"/>
          <w:sz w:val="28"/>
          <w:szCs w:val="28"/>
        </w:rPr>
        <w:t>Bác sống trong ta, Bác ở giữa đời.</w:t>
      </w:r>
    </w:p>
    <w:p w14:paraId="07B31E18" w14:textId="77777777" w:rsidR="00E55B06" w:rsidRPr="00AC2958" w:rsidRDefault="00E55B06" w:rsidP="00AC2958">
      <w:pPr>
        <w:pStyle w:val="NormalWeb"/>
        <w:spacing w:before="0" w:beforeAutospacing="0" w:after="0" w:afterAutospacing="0" w:line="360" w:lineRule="auto"/>
        <w:jc w:val="center"/>
        <w:rPr>
          <w:color w:val="000000" w:themeColor="text1"/>
          <w:sz w:val="28"/>
          <w:szCs w:val="28"/>
        </w:rPr>
      </w:pPr>
      <w:r w:rsidRPr="00AC2958">
        <w:rPr>
          <w:color w:val="000000" w:themeColor="text1"/>
          <w:sz w:val="28"/>
          <w:szCs w:val="28"/>
        </w:rPr>
        <w:t>(Bác)</w:t>
      </w:r>
    </w:p>
    <w:p w14:paraId="7D963497" w14:textId="140C5062" w:rsidR="00E55B06" w:rsidRPr="00AC2958" w:rsidRDefault="00E55B06" w:rsidP="00AC2958">
      <w:pPr>
        <w:pStyle w:val="NormalWeb"/>
        <w:spacing w:before="0" w:beforeAutospacing="0" w:after="0" w:afterAutospacing="0" w:line="360" w:lineRule="auto"/>
        <w:jc w:val="both"/>
        <w:rPr>
          <w:color w:val="000000" w:themeColor="text1"/>
          <w:sz w:val="28"/>
          <w:szCs w:val="28"/>
        </w:rPr>
      </w:pPr>
      <w:r w:rsidRPr="00AC2958">
        <w:rPr>
          <w:color w:val="000000" w:themeColor="text1"/>
          <w:sz w:val="28"/>
          <w:szCs w:val="28"/>
        </w:rPr>
        <w:t xml:space="preserve">      Nói về Bác Hồ, cố Thủ tướng Phạm Văn Đồng có lần đã nói rằng Hồ Chủ tịch “càng vĩ đại, càng giản dị”. Đức tính giản dị của Bác ngày hôm nay vẫn là bài học lớn của mỗi cán bộ, đảng viên. Học tập đạo đức của Bác trước tiên nên học tập cách sống giản dị hàng ngày.</w:t>
      </w:r>
    </w:p>
    <w:p w14:paraId="5322CB5D" w14:textId="77777777" w:rsidR="00E55B06" w:rsidRPr="00AC2958" w:rsidRDefault="00E55B06" w:rsidP="00AC2958">
      <w:pPr>
        <w:spacing w:line="360" w:lineRule="auto"/>
        <w:jc w:val="both"/>
        <w:rPr>
          <w:rFonts w:ascii="Times New Roman" w:hAnsi="Times New Roman" w:cs="Times New Roman"/>
          <w:color w:val="000000" w:themeColor="text1"/>
          <w:sz w:val="28"/>
          <w:szCs w:val="28"/>
        </w:rPr>
      </w:pPr>
    </w:p>
    <w:sectPr w:rsidR="00E55B06" w:rsidRPr="00AC2958" w:rsidSect="00AC2958">
      <w:pgSz w:w="12240" w:h="15840"/>
      <w:pgMar w:top="284" w:right="758"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06"/>
    <w:rsid w:val="001E4D25"/>
    <w:rsid w:val="0038731C"/>
    <w:rsid w:val="00582A71"/>
    <w:rsid w:val="00AC2958"/>
    <w:rsid w:val="00AD0173"/>
    <w:rsid w:val="00DC159A"/>
    <w:rsid w:val="00E55B06"/>
    <w:rsid w:val="00FF5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155A"/>
  <w15:chartTrackingRefBased/>
  <w15:docId w15:val="{C5B6CC0A-DF07-4EA1-9EED-272E876B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B06"/>
    <w:rPr>
      <w:rFonts w:eastAsiaTheme="majorEastAsia" w:cstheme="majorBidi"/>
      <w:color w:val="272727" w:themeColor="text1" w:themeTint="D8"/>
    </w:rPr>
  </w:style>
  <w:style w:type="paragraph" w:styleId="Title">
    <w:name w:val="Title"/>
    <w:basedOn w:val="Normal"/>
    <w:next w:val="Normal"/>
    <w:link w:val="TitleChar"/>
    <w:uiPriority w:val="10"/>
    <w:qFormat/>
    <w:rsid w:val="00E55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B06"/>
    <w:pPr>
      <w:spacing w:before="160"/>
      <w:jc w:val="center"/>
    </w:pPr>
    <w:rPr>
      <w:i/>
      <w:iCs/>
      <w:color w:val="404040" w:themeColor="text1" w:themeTint="BF"/>
    </w:rPr>
  </w:style>
  <w:style w:type="character" w:customStyle="1" w:styleId="QuoteChar">
    <w:name w:val="Quote Char"/>
    <w:basedOn w:val="DefaultParagraphFont"/>
    <w:link w:val="Quote"/>
    <w:uiPriority w:val="29"/>
    <w:rsid w:val="00E55B06"/>
    <w:rPr>
      <w:i/>
      <w:iCs/>
      <w:color w:val="404040" w:themeColor="text1" w:themeTint="BF"/>
    </w:rPr>
  </w:style>
  <w:style w:type="paragraph" w:styleId="ListParagraph">
    <w:name w:val="List Paragraph"/>
    <w:basedOn w:val="Normal"/>
    <w:uiPriority w:val="34"/>
    <w:qFormat/>
    <w:rsid w:val="00E55B06"/>
    <w:pPr>
      <w:ind w:left="720"/>
      <w:contextualSpacing/>
    </w:pPr>
  </w:style>
  <w:style w:type="character" w:styleId="IntenseEmphasis">
    <w:name w:val="Intense Emphasis"/>
    <w:basedOn w:val="DefaultParagraphFont"/>
    <w:uiPriority w:val="21"/>
    <w:qFormat/>
    <w:rsid w:val="00E55B06"/>
    <w:rPr>
      <w:i/>
      <w:iCs/>
      <w:color w:val="0F4761" w:themeColor="accent1" w:themeShade="BF"/>
    </w:rPr>
  </w:style>
  <w:style w:type="paragraph" w:styleId="IntenseQuote">
    <w:name w:val="Intense Quote"/>
    <w:basedOn w:val="Normal"/>
    <w:next w:val="Normal"/>
    <w:link w:val="IntenseQuoteChar"/>
    <w:uiPriority w:val="30"/>
    <w:qFormat/>
    <w:rsid w:val="00E55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B06"/>
    <w:rPr>
      <w:i/>
      <w:iCs/>
      <w:color w:val="0F4761" w:themeColor="accent1" w:themeShade="BF"/>
    </w:rPr>
  </w:style>
  <w:style w:type="character" w:styleId="IntenseReference">
    <w:name w:val="Intense Reference"/>
    <w:basedOn w:val="DefaultParagraphFont"/>
    <w:uiPriority w:val="32"/>
    <w:qFormat/>
    <w:rsid w:val="00E55B06"/>
    <w:rPr>
      <w:b/>
      <w:bCs/>
      <w:smallCaps/>
      <w:color w:val="0F4761" w:themeColor="accent1" w:themeShade="BF"/>
      <w:spacing w:val="5"/>
    </w:rPr>
  </w:style>
  <w:style w:type="paragraph" w:styleId="NormalWeb">
    <w:name w:val="Normal (Web)"/>
    <w:basedOn w:val="Normal"/>
    <w:uiPriority w:val="99"/>
    <w:semiHidden/>
    <w:unhideWhenUsed/>
    <w:rsid w:val="00E55B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5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552</Words>
  <Characters>3147</Characters>
  <Application>Microsoft Office Word</Application>
  <DocSecurity>0</DocSecurity>
  <Lines>26</Lines>
  <Paragraphs>7</Paragraphs>
  <ScaleCrop>false</ScaleCrop>
  <Company>Microsoft</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Quan</dc:creator>
  <cp:keywords/>
  <dc:description/>
  <cp:lastModifiedBy>Phuong Nguyen Duy</cp:lastModifiedBy>
  <cp:revision>4</cp:revision>
  <dcterms:created xsi:type="dcterms:W3CDTF">2024-06-01T13:42:00Z</dcterms:created>
  <dcterms:modified xsi:type="dcterms:W3CDTF">2024-06-03T14:20:00Z</dcterms:modified>
</cp:coreProperties>
</file>